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2289" w14:textId="77777777" w:rsidR="00C049F7" w:rsidRDefault="00183B59">
      <w:pPr>
        <w:spacing w:after="0"/>
        <w:ind w:left="-90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208" w:type="dxa"/>
        <w:tblInd w:w="-1008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3"/>
        <w:gridCol w:w="3056"/>
        <w:gridCol w:w="593"/>
        <w:gridCol w:w="672"/>
        <w:gridCol w:w="1435"/>
        <w:gridCol w:w="900"/>
        <w:gridCol w:w="900"/>
        <w:gridCol w:w="900"/>
        <w:gridCol w:w="2526"/>
        <w:gridCol w:w="113"/>
      </w:tblGrid>
      <w:tr w:rsidR="00C049F7" w14:paraId="3B37BB17" w14:textId="77777777">
        <w:trPr>
          <w:trHeight w:val="1409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9F6" w14:textId="77777777" w:rsidR="00C049F7" w:rsidRPr="00183B59" w:rsidRDefault="00183B59">
            <w:pPr>
              <w:spacing w:after="0"/>
              <w:ind w:left="3"/>
              <w:jc w:val="center"/>
              <w:rPr>
                <w:lang w:val="en-US"/>
              </w:rPr>
            </w:pPr>
            <w:r w:rsidRPr="00183B59">
              <w:rPr>
                <w:rFonts w:ascii="Arial" w:eastAsia="Arial" w:hAnsi="Arial" w:cs="Arial"/>
                <w:b/>
                <w:sz w:val="28"/>
                <w:lang w:val="en-US"/>
              </w:rPr>
              <w:t xml:space="preserve">BEP MSA – BAC PRO GESTION ADMINISTRATION </w:t>
            </w:r>
          </w:p>
          <w:p w14:paraId="4857E430" w14:textId="77777777" w:rsidR="00C049F7" w:rsidRPr="00183B59" w:rsidRDefault="00183B59">
            <w:pPr>
              <w:spacing w:after="94"/>
              <w:ind w:left="36"/>
              <w:jc w:val="center"/>
              <w:rPr>
                <w:lang w:val="en-US"/>
              </w:rPr>
            </w:pPr>
            <w:r w:rsidRPr="00183B59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</w:p>
          <w:p w14:paraId="6ED9ECC3" w14:textId="77777777" w:rsidR="00C049F7" w:rsidRDefault="00183B5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FICHE DESCRIPTIVE D’ACTIVITÉ PROFESSIONNELLE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5CE130" w14:textId="77777777" w:rsidR="00C049F7" w:rsidRDefault="00183B59">
            <w:pPr>
              <w:spacing w:after="0"/>
              <w:ind w:left="3680" w:right="36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Fiche à saisir dans le passeport professionnel Via Cerise pro </w:t>
            </w:r>
          </w:p>
        </w:tc>
      </w:tr>
      <w:tr w:rsidR="00C049F7" w14:paraId="34C9794D" w14:textId="77777777">
        <w:trPr>
          <w:trHeight w:val="95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439" w14:textId="77777777" w:rsidR="00C049F7" w:rsidRDefault="00183B5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Candidat </w:t>
            </w:r>
          </w:p>
          <w:p w14:paraId="030D6ADE" w14:textId="59BA48D2" w:rsidR="00C049F7" w:rsidRDefault="00183B59">
            <w:pPr>
              <w:spacing w:after="0"/>
              <w:ind w:left="108" w:right="417"/>
            </w:pPr>
            <w:r>
              <w:rPr>
                <w:rFonts w:ascii="Arial" w:eastAsia="Arial" w:hAnsi="Arial" w:cs="Arial"/>
                <w:sz w:val="24"/>
              </w:rPr>
              <w:t xml:space="preserve">Nom et prénom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COUTTOLENC Erivan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.......................................................................................................................................  Date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|    |    |    |    |    |    |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2257F9F5" w14:textId="77777777">
        <w:trPr>
          <w:trHeight w:val="174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50B9" w14:textId="77777777" w:rsidR="00C049F7" w:rsidRDefault="00183B5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Situation décrite </w:t>
            </w:r>
          </w:p>
          <w:p w14:paraId="055FA1BA" w14:textId="5DA4CAA7" w:rsidR="00183B59" w:rsidRDefault="00183B59" w:rsidP="00183B59">
            <w:pPr>
              <w:tabs>
                <w:tab w:val="center" w:pos="360"/>
                <w:tab w:val="center" w:pos="6543"/>
              </w:tabs>
              <w:spacing w:after="11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Titre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 </w:t>
            </w:r>
            <w:r>
              <w:rPr>
                <w:rFonts w:ascii="Arial" w:eastAsia="Arial" w:hAnsi="Arial" w:cs="Arial"/>
                <w:sz w:val="24"/>
              </w:rPr>
              <w:t>Stage 3.</w:t>
            </w:r>
            <w:r>
              <w:rPr>
                <w:rFonts w:ascii="Arial" w:eastAsia="Arial" w:hAnsi="Arial" w:cs="Arial"/>
                <w:sz w:val="24"/>
                <w:highlight w:val="yellow"/>
              </w:rPr>
              <w:t xml:space="preserve"> </w:t>
            </w:r>
            <w:r w:rsidRPr="001D773C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Fiche à caractère</w:t>
            </w: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TECHNIQUE</w:t>
            </w:r>
            <w:r w:rsidRPr="004020AA">
              <w:rPr>
                <w:rFonts w:ascii="Arial" w:eastAsia="Arial" w:hAnsi="Arial" w:cs="Arial"/>
                <w:sz w:val="24"/>
                <w:highlight w:val="yellow"/>
              </w:rPr>
              <w:t>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08089A35" w14:textId="40CC04F5" w:rsidR="00C049F7" w:rsidRDefault="00183B59">
            <w:pPr>
              <w:tabs>
                <w:tab w:val="center" w:pos="360"/>
                <w:tab w:val="center" w:pos="6543"/>
              </w:tabs>
              <w:spacing w:after="11"/>
            </w:pP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  </w:t>
            </w:r>
          </w:p>
          <w:p w14:paraId="4D10A44B" w14:textId="7A777384" w:rsidR="00C049F7" w:rsidRDefault="00183B59">
            <w:pPr>
              <w:tabs>
                <w:tab w:val="center" w:pos="962"/>
                <w:tab w:val="center" w:pos="3321"/>
                <w:tab w:val="center" w:pos="5334"/>
                <w:tab w:val="center" w:pos="851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Lieu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cours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 w:rsidRPr="00183B59">
              <w:rPr>
                <w:rFonts w:ascii="Wingdings" w:eastAsia="Wingdings" w:hAnsi="Wingdings" w:cs="Wingdings"/>
                <w:sz w:val="24"/>
                <w:highlight w:val="yellow"/>
              </w:rPr>
              <w:t></w:t>
            </w:r>
            <w:r w:rsidRPr="00183B59">
              <w:rPr>
                <w:rFonts w:ascii="Arial" w:eastAsia="Arial" w:hAnsi="Arial" w:cs="Arial"/>
                <w:sz w:val="24"/>
                <w:highlight w:val="yellow"/>
              </w:rPr>
              <w:t xml:space="preserve"> en PFMP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Pr="00183B59">
              <w:rPr>
                <w:rFonts w:ascii="Wingdings" w:eastAsia="Wingdings" w:hAnsi="Wingdings" w:cs="Wingdings"/>
                <w:sz w:val="24"/>
                <w:highlight w:val="yellow"/>
              </w:rPr>
              <w:t></w:t>
            </w:r>
            <w:r w:rsidRPr="00183B59">
              <w:rPr>
                <w:rFonts w:ascii="Arial" w:eastAsia="Arial" w:hAnsi="Arial" w:cs="Arial"/>
                <w:sz w:val="24"/>
                <w:highlight w:val="yellow"/>
              </w:rPr>
              <w:t xml:space="preserve"> autre </w:t>
            </w:r>
            <w:r w:rsidRPr="00183B59">
              <w:rPr>
                <w:rFonts w:ascii="Arial" w:eastAsia="Arial" w:hAnsi="Arial" w:cs="Arial"/>
                <w:sz w:val="24"/>
                <w:highlight w:val="yellow"/>
                <w:vertAlign w:val="subscript"/>
              </w:rPr>
              <w:t>(précisez)</w:t>
            </w:r>
            <w:r>
              <w:rPr>
                <w:rFonts w:ascii="Arial" w:eastAsia="Arial" w:hAnsi="Arial" w:cs="Arial"/>
                <w:sz w:val="24"/>
              </w:rPr>
              <w:t xml:space="preserve"> …FORUM</w:t>
            </w:r>
            <w:r>
              <w:rPr>
                <w:rFonts w:ascii="Arial" w:eastAsia="Arial" w:hAnsi="Arial" w:cs="Arial"/>
                <w:sz w:val="24"/>
              </w:rPr>
              <w:t xml:space="preserve">………………  </w:t>
            </w:r>
          </w:p>
          <w:p w14:paraId="127B9E33" w14:textId="77777777" w:rsidR="00C049F7" w:rsidRDefault="00183B59">
            <w:pPr>
              <w:tabs>
                <w:tab w:val="center" w:pos="1757"/>
                <w:tab w:val="center" w:pos="5207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Contexte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réel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simulé </w:t>
            </w:r>
          </w:p>
          <w:p w14:paraId="2B70D2E9" w14:textId="77777777" w:rsidR="00C049F7" w:rsidRDefault="00183B59">
            <w:pPr>
              <w:tabs>
                <w:tab w:val="center" w:pos="3147"/>
                <w:tab w:val="center" w:pos="76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Conditions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autonomie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accompagné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observé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05BC8C78" w14:textId="77777777">
        <w:trPr>
          <w:trHeight w:val="62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E028" w14:textId="77777777" w:rsidR="00C049F7" w:rsidRDefault="00183B59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Correspondance avec les référentiels </w:t>
            </w:r>
          </w:p>
          <w:p w14:paraId="02D02232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5B96AAEF" w14:textId="77777777">
        <w:trPr>
          <w:trHeight w:val="562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582D5" w14:textId="77777777" w:rsidR="00C049F7" w:rsidRDefault="00C049F7"/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E86F" w14:textId="77777777" w:rsidR="00C049F7" w:rsidRDefault="00183B5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2FD9A45C" w14:textId="77777777" w:rsidR="00C049F7" w:rsidRDefault="00183B5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BEP MSA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7D4" w14:textId="77777777" w:rsidR="00C049F7" w:rsidRDefault="00183B59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7F35FD43" w14:textId="77777777" w:rsidR="00C049F7" w:rsidRDefault="00183B5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BAC PRO GESTION ADMINISTRATION 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1E262" w14:textId="77777777" w:rsidR="00C049F7" w:rsidRDefault="00C049F7"/>
        </w:tc>
      </w:tr>
      <w:tr w:rsidR="00C049F7" w14:paraId="3680A2C1" w14:textId="77777777">
        <w:trPr>
          <w:trHeight w:val="2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86ACA" w14:textId="77777777" w:rsidR="00C049F7" w:rsidRDefault="00C049F7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F95AAAA" w14:textId="77777777" w:rsidR="00C049F7" w:rsidRDefault="00183B59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VOIR ANNEXE B : </w:t>
            </w:r>
          </w:p>
          <w:p w14:paraId="1BC10916" w14:textId="77777777" w:rsidR="00C049F7" w:rsidRDefault="00183B59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Référentiel des activités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professi</w:t>
            </w:r>
            <w:proofErr w:type="spellEnd"/>
          </w:p>
          <w:p w14:paraId="578655DA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986343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technique </w:t>
            </w:r>
          </w:p>
          <w:p w14:paraId="0C24DDBB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T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T2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T3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T4  </w:t>
            </w:r>
          </w:p>
          <w:p w14:paraId="7D5B00FB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741AA47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organisationnel </w:t>
            </w:r>
          </w:p>
          <w:p w14:paraId="1D2E1A78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O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O2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O4  </w:t>
            </w:r>
          </w:p>
          <w:p w14:paraId="0CBA3BAC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F8FF34C" w14:textId="77777777" w:rsidR="00C049F7" w:rsidRDefault="00183B59">
            <w:pPr>
              <w:spacing w:after="0"/>
              <w:ind w:left="108"/>
            </w:pPr>
            <w:proofErr w:type="gramStart"/>
            <w:r>
              <w:rPr>
                <w:rFonts w:ascii="Arial" w:eastAsia="Arial" w:hAnsi="Arial" w:cs="Arial"/>
                <w:sz w:val="18"/>
              </w:rPr>
              <w:t>Fiche relationnel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075A531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R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R2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R4  </w:t>
            </w:r>
          </w:p>
          <w:p w14:paraId="2C4F28EF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E23462" w14:textId="77777777" w:rsidR="00C049F7" w:rsidRDefault="00183B59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009274" w14:textId="77777777" w:rsidR="00C049F7" w:rsidRDefault="00183B59">
            <w:pPr>
              <w:spacing w:after="411"/>
              <w:ind w:left="-66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onnelle</w:t>
            </w:r>
            <w:proofErr w:type="spellEnd"/>
            <w:proofErr w:type="gramEnd"/>
          </w:p>
          <w:p w14:paraId="58FF59E9" w14:textId="77777777" w:rsidR="00C049F7" w:rsidRDefault="00183B59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T5  </w:t>
            </w:r>
          </w:p>
          <w:p w14:paraId="57291D74" w14:textId="77777777" w:rsidR="00C049F7" w:rsidRDefault="00183B59">
            <w:pPr>
              <w:spacing w:after="407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O5  </w:t>
            </w:r>
          </w:p>
          <w:p w14:paraId="5F5BD4DD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R5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020770" w14:textId="77777777" w:rsidR="00C049F7" w:rsidRDefault="00183B59">
            <w:pPr>
              <w:spacing w:after="369"/>
              <w:ind w:left="-14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RAP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5E435C5" w14:textId="77777777" w:rsidR="00C049F7" w:rsidRDefault="00183B59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T6 </w:t>
            </w:r>
          </w:p>
          <w:p w14:paraId="3EEF977D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O6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376D9" w14:textId="77777777" w:rsidR="00C049F7" w:rsidRDefault="00183B59">
            <w:pPr>
              <w:spacing w:after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VOIR ANNEXE C :  </w:t>
            </w:r>
          </w:p>
          <w:p w14:paraId="1C430D8B" w14:textId="77777777" w:rsidR="00C049F7" w:rsidRDefault="00183B59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55 compétences du référentiel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36B5580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BBFEB1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1 : gestion administrative des relations externes </w:t>
            </w:r>
          </w:p>
          <w:p w14:paraId="6226BB6B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1.1.5  </w:t>
            </w:r>
          </w:p>
          <w:p w14:paraId="02F0E007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1.2.5 </w:t>
            </w:r>
          </w:p>
          <w:p w14:paraId="6DCF0C16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1.3.4 </w:t>
            </w:r>
          </w:p>
          <w:p w14:paraId="3B0F93E4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FA971F6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2 </w:t>
            </w:r>
            <w:r>
              <w:rPr>
                <w:rFonts w:ascii="Arial" w:eastAsia="Arial" w:hAnsi="Arial" w:cs="Arial"/>
                <w:sz w:val="18"/>
              </w:rPr>
              <w:t xml:space="preserve">: gestion administrative relations avec le personnel </w:t>
            </w:r>
          </w:p>
          <w:p w14:paraId="0285C5EF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610713F3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67953EF9" w14:textId="77777777" w:rsidR="00C049F7" w:rsidRDefault="00183B59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2.3.3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DC44D" w14:textId="77777777" w:rsidR="00C049F7" w:rsidRDefault="00C049F7"/>
        </w:tc>
      </w:tr>
      <w:tr w:rsidR="00C049F7" w14:paraId="1B651677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08559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38B339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407058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22A342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9DDD2CC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2.4.1  </w:t>
            </w:r>
          </w:p>
          <w:p w14:paraId="4DECC250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7479D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30FA0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B52CD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46EF8" w14:textId="77777777" w:rsidR="00C049F7" w:rsidRDefault="00183B5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1FA88" w14:textId="77777777" w:rsidR="00C049F7" w:rsidRDefault="00C049F7"/>
        </w:tc>
      </w:tr>
      <w:tr w:rsidR="00C049F7" w14:paraId="0C8FDFA8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B8BA8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C956E5" w14:textId="77777777" w:rsidR="00C049F7" w:rsidRDefault="00183B59">
            <w:pPr>
              <w:spacing w:after="0"/>
              <w:ind w:left="13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6173EC5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CFF286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897A1D2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3 : g</w:t>
            </w:r>
          </w:p>
          <w:p w14:paraId="2C27D666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CA1E" w14:textId="77777777" w:rsidR="00C049F7" w:rsidRDefault="00183B59">
            <w:pPr>
              <w:spacing w:after="0"/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EAA2D" w14:textId="77777777" w:rsidR="00C049F7" w:rsidRDefault="00183B59">
            <w:pPr>
              <w:spacing w:after="0"/>
              <w:ind w:hanging="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72EA" w14:textId="77777777" w:rsidR="00C049F7" w:rsidRDefault="00183B59">
            <w:pPr>
              <w:spacing w:after="0"/>
              <w:ind w:left="-15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erne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0BC4A6F" w14:textId="77777777" w:rsidR="00C049F7" w:rsidRDefault="00183B5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804C7C" w14:textId="77777777" w:rsidR="00C049F7" w:rsidRDefault="00C049F7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2E173" w14:textId="77777777" w:rsidR="00C049F7" w:rsidRDefault="00C049F7"/>
        </w:tc>
      </w:tr>
      <w:tr w:rsidR="00C049F7" w14:paraId="0430E365" w14:textId="77777777">
        <w:trPr>
          <w:trHeight w:val="20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3F292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D89E8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FA04BF8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F35E5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37300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F948D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62BEFC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5BA9E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14F68C" w14:textId="77777777" w:rsidR="00C049F7" w:rsidRDefault="00183B5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326B6" w14:textId="77777777" w:rsidR="00C049F7" w:rsidRDefault="00C049F7"/>
        </w:tc>
      </w:tr>
      <w:tr w:rsidR="00C049F7" w14:paraId="0FD18D57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053E9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EFF0A7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0F01CCB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8D87B0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9B532A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23F22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CE322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2326B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50D02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3.3.5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0F345" w14:textId="77777777" w:rsidR="00C049F7" w:rsidRDefault="00C049F7"/>
        </w:tc>
      </w:tr>
      <w:tr w:rsidR="00C049F7" w14:paraId="3DD85307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7EC0A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9726A2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CB1D704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9276D6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6E5ED66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3.4.1  </w:t>
            </w:r>
          </w:p>
          <w:p w14:paraId="5DD12D0E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BA6B78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9BE52" w14:textId="77777777" w:rsidR="00C049F7" w:rsidRDefault="00C049F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C746ED" w14:textId="77777777" w:rsidR="00C049F7" w:rsidRDefault="00C049F7"/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F8C498" w14:textId="77777777" w:rsidR="00C049F7" w:rsidRDefault="00C049F7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AD489" w14:textId="77777777" w:rsidR="00C049F7" w:rsidRDefault="00C049F7"/>
        </w:tc>
      </w:tr>
      <w:tr w:rsidR="00C049F7" w14:paraId="4BDA5085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6036B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EDEB7A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6F655C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0638B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247C5B5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4 : g</w:t>
            </w:r>
          </w:p>
          <w:p w14:paraId="66786E0B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8C2A" w14:textId="77777777" w:rsidR="00C049F7" w:rsidRDefault="00183B59">
            <w:pPr>
              <w:spacing w:after="0"/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967FDE1" w14:textId="77777777" w:rsidR="00C049F7" w:rsidRDefault="00183B59">
            <w:pPr>
              <w:spacing w:after="0"/>
              <w:ind w:left="-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des projets </w:t>
            </w:r>
          </w:p>
          <w:p w14:paraId="75835350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4.1.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4.1.4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4.1.5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4.1.6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4.1.7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01534" w14:textId="77777777" w:rsidR="00C049F7" w:rsidRDefault="00C049F7"/>
        </w:tc>
      </w:tr>
      <w:tr w:rsidR="00C049F7" w14:paraId="4E331898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FD5FC" w14:textId="77777777" w:rsidR="00C049F7" w:rsidRDefault="00C049F7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D0EBF4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FF8CD73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E9E81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4379BA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A1BD9E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4.1.9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F449B6" w14:textId="77777777" w:rsidR="00C049F7" w:rsidRDefault="00C049F7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CB9DC" w14:textId="77777777" w:rsidR="00C049F7" w:rsidRDefault="00C049F7"/>
        </w:tc>
      </w:tr>
      <w:tr w:rsidR="00C049F7" w14:paraId="3B89B14A" w14:textId="77777777">
        <w:trPr>
          <w:trHeight w:val="245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59BC" w14:textId="77777777" w:rsidR="00C049F7" w:rsidRDefault="00183B5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47D644F5" w14:textId="77777777" w:rsidR="00C049F7" w:rsidRDefault="00C049F7"/>
        </w:tc>
        <w:tc>
          <w:tcPr>
            <w:tcW w:w="59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022045AC" w14:textId="77777777" w:rsidR="00C049F7" w:rsidRDefault="00C049F7"/>
        </w:tc>
        <w:tc>
          <w:tcPr>
            <w:tcW w:w="6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B1D82B8" w14:textId="77777777" w:rsidR="00C049F7" w:rsidRDefault="00C049F7"/>
        </w:tc>
        <w:tc>
          <w:tcPr>
            <w:tcW w:w="143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262C9F45" w14:textId="77777777" w:rsidR="00C049F7" w:rsidRDefault="00183B59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4.2.1 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18E6DD0E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BBB2465" w14:textId="77777777" w:rsidR="00C049F7" w:rsidRDefault="00183B59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4.2.3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D62" w14:textId="77777777" w:rsidR="00C049F7" w:rsidRDefault="00C049F7"/>
        </w:tc>
      </w:tr>
    </w:tbl>
    <w:p w14:paraId="2C632F90" w14:textId="77777777" w:rsidR="00C049F7" w:rsidRDefault="00183B59">
      <w:pPr>
        <w:spacing w:after="0"/>
        <w:ind w:left="-90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196" w:type="dxa"/>
        <w:tblInd w:w="-1008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121"/>
        <w:gridCol w:w="10607"/>
      </w:tblGrid>
      <w:tr w:rsidR="00C049F7" w14:paraId="521020FE" w14:textId="77777777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46C52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6ACB" w14:textId="77777777" w:rsidR="00C049F7" w:rsidRDefault="00C049F7"/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79C1E4" w14:textId="77777777" w:rsidR="00C049F7" w:rsidRDefault="00183B59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Le contexte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310DAA1E" w14:textId="77777777">
        <w:trPr>
          <w:trHeight w:val="3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8FF5" w14:textId="77777777" w:rsidR="00C049F7" w:rsidRDefault="00183B5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0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D4F0B" w14:textId="77777777" w:rsidR="00C049F7" w:rsidRDefault="00183B5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du cadre (l'organisation, le service)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des tâches demandées, les résultats attendus </w:t>
            </w:r>
          </w:p>
          <w:p w14:paraId="0021F769" w14:textId="77777777" w:rsidR="00183B59" w:rsidRDefault="00183B59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J'ai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effectué 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 stage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au collège Simone Veil</w:t>
            </w:r>
            <w:r w:rsidRPr="00933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situé </w:t>
            </w:r>
            <w:r w:rsidRPr="00961C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sur </w:t>
            </w:r>
            <w:r w:rsidRPr="00961C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125 Rue de Cante Gril, 34000 Montpellier</w:t>
            </w:r>
          </w:p>
          <w:p w14:paraId="2B45CB63" w14:textId="1F51F73C" w:rsidR="00183B59" w:rsidRDefault="00183B59" w:rsidP="00183B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83B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Quand je travaillais sur le site, j'avais besoin d'avoir la bonne posture car j'étais assis pendant plus de 5 heures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26867BEF" w14:textId="77777777" w:rsidR="00183B59" w:rsidRPr="00183B59" w:rsidRDefault="00183B59" w:rsidP="00183B5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15845B3" w14:textId="77777777" w:rsidR="00183B59" w:rsidRDefault="00183B59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275821F" w14:textId="321D1917" w:rsidR="00183B59" w:rsidRDefault="00183B59">
            <w:pPr>
              <w:spacing w:after="0"/>
            </w:pPr>
          </w:p>
        </w:tc>
      </w:tr>
    </w:tbl>
    <w:p w14:paraId="744405FB" w14:textId="77777777" w:rsidR="00C049F7" w:rsidRDefault="00183B59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88" w:type="dxa"/>
        <w:tblInd w:w="-1008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10571"/>
      </w:tblGrid>
      <w:tr w:rsidR="00C049F7" w14:paraId="249C8113" w14:textId="77777777">
        <w:trPr>
          <w:trHeight w:val="4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A27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2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DD80A1" w14:textId="77777777" w:rsidR="00C049F7" w:rsidRDefault="00183B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Les conditions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61EBF07D" w14:textId="77777777">
        <w:trPr>
          <w:trHeight w:val="479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E8D" w14:textId="77777777" w:rsidR="00C049F7" w:rsidRDefault="00183B59">
            <w:pPr>
              <w:spacing w:after="0"/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Moyens à disposition 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outils, délais, personnes ressources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Réalisation : démarche, choix, décisions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Traitement : incidents, complexités, les aléas </w:t>
            </w:r>
          </w:p>
          <w:p w14:paraId="486DD6FD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DD717E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57B07D" w14:textId="0105B0FD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4020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J'avais comme moyen de disposer d'un ordinateur où j'utilisais le programme Atom qui contenait du HTML et du CSS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.</w:t>
            </w:r>
          </w:p>
          <w:p w14:paraId="191A6A5A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56EC85A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608ED61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875D0F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709D27A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EDC7DD7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BD4940C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5405C43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205042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FB3A641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FDE0E2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BA9182A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10E9D7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0E783C6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B6EBEB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085630F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360905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C04E51A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2D5D995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108F960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53C651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8EC0797" w14:textId="77777777" w:rsidR="00C049F7" w:rsidRDefault="00183B5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049F7" w14:paraId="0895BEB3" w14:textId="77777777">
        <w:trPr>
          <w:trHeight w:val="5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D3F0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3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506093" w14:textId="77777777" w:rsidR="00C049F7" w:rsidRDefault="00183B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productions résultant de la situation professionnelle :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C049F7" w14:paraId="16C1680D" w14:textId="77777777">
        <w:trPr>
          <w:trHeight w:val="239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D97" w14:textId="77777777" w:rsidR="00C049F7" w:rsidRDefault="00183B59">
            <w:pPr>
              <w:spacing w:after="0"/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Résultats et productions obtenus </w:t>
            </w:r>
          </w:p>
          <w:p w14:paraId="60FBFC45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CF32794" w14:textId="77777777" w:rsidR="00183B59" w:rsidRDefault="00183B59" w:rsidP="00183B59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4020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J'ai réussi à faire un bon site web avec plein d'informations pratiques</w:t>
            </w:r>
          </w:p>
          <w:p w14:paraId="3E09CAFE" w14:textId="07421F5A" w:rsidR="00C049F7" w:rsidRDefault="00183B59" w:rsidP="00183B59">
            <w:pPr>
              <w:spacing w:after="0"/>
              <w:ind w:left="1"/>
            </w:pPr>
            <w:hyperlink r:id="rId5" w:history="1">
              <w:r w:rsidRPr="004020AA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https://www.forum-avenirsmetierspassions.fr/</w:t>
              </w:r>
            </w:hyperlink>
          </w:p>
          <w:p w14:paraId="18BD49A4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0BEEA7A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361241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670979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BE35A32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C0817F1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2D8B420F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271F431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B1E539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BB3AB59" w14:textId="77777777" w:rsidR="00C049F7" w:rsidRDefault="00183B59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4C171B9" w14:textId="77777777" w:rsidR="00C049F7" w:rsidRDefault="00183B59">
      <w:pPr>
        <w:spacing w:after="0"/>
        <w:ind w:left="-900"/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1088" w:type="dxa"/>
        <w:tblInd w:w="-10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10572"/>
      </w:tblGrid>
      <w:tr w:rsidR="00C049F7" w14:paraId="2F17F421" w14:textId="77777777">
        <w:trPr>
          <w:trHeight w:val="6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4861F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10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0A2AC7" w14:textId="77777777" w:rsidR="00C049F7" w:rsidRDefault="00183B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Analyse de l'action menée  </w:t>
            </w:r>
          </w:p>
        </w:tc>
      </w:tr>
      <w:tr w:rsidR="00C049F7" w14:paraId="45CCB6D2" w14:textId="77777777">
        <w:trPr>
          <w:trHeight w:val="271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6984" w14:textId="77777777" w:rsidR="00C049F7" w:rsidRDefault="00183B59">
            <w:pPr>
              <w:spacing w:after="0"/>
              <w:ind w:left="2"/>
              <w:rPr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>Réussites, difficultés</w:t>
            </w:r>
            <w:r>
              <w:rPr>
                <w:sz w:val="16"/>
              </w:rPr>
              <w:t xml:space="preserve"> </w:t>
            </w:r>
          </w:p>
          <w:p w14:paraId="790B52DC" w14:textId="77777777" w:rsidR="00183B59" w:rsidRPr="00F21713" w:rsidRDefault="00183B59" w:rsidP="00183B59">
            <w:pPr>
              <w:ind w:left="1"/>
            </w:pP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J'ai pu livrer le résultat obtenu grâce à mes recherches et aux informations sur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le forum.</w:t>
            </w:r>
            <w:r w:rsidRPr="00775E7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Tout au long de mon stage, j'ai fait d'autres activités comme 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 communication avec les organisateurs et la gestion du site.</w:t>
            </w:r>
          </w:p>
          <w:p w14:paraId="44FD55AD" w14:textId="550ABF36" w:rsidR="00183B59" w:rsidRDefault="00183B59">
            <w:pPr>
              <w:spacing w:after="0"/>
              <w:ind w:left="2"/>
            </w:pPr>
          </w:p>
        </w:tc>
      </w:tr>
      <w:tr w:rsidR="00C049F7" w14:paraId="26754B00" w14:textId="77777777">
        <w:trPr>
          <w:trHeight w:val="6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27C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5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B3FA" w14:textId="77777777" w:rsidR="00C049F7" w:rsidRDefault="00183B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Description de la compétence </w:t>
            </w:r>
          </w:p>
        </w:tc>
      </w:tr>
      <w:tr w:rsidR="00C049F7" w14:paraId="0FC73D23" w14:textId="77777777">
        <w:trPr>
          <w:trHeight w:val="19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F5EB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11493E0C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41DE07A2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7DD7B14F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56BA0D46" w14:textId="77777777" w:rsidR="00C049F7" w:rsidRDefault="00183B59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0DB9" w14:textId="34757B65" w:rsidR="00183B59" w:rsidRPr="00183B59" w:rsidRDefault="00183B59" w:rsidP="00183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2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HTML et CSS pour la création du site.</w:t>
            </w:r>
          </w:p>
        </w:tc>
      </w:tr>
      <w:tr w:rsidR="00C049F7" w14:paraId="321ACE11" w14:textId="77777777">
        <w:trPr>
          <w:trHeight w:val="838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3C4" w14:textId="77777777" w:rsidR="00C049F7" w:rsidRDefault="00183B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 des fichiers numériques liés à cette situation professionnelle </w:t>
            </w:r>
          </w:p>
          <w:p w14:paraId="1CABCE0E" w14:textId="77777777" w:rsidR="00C049F7" w:rsidRDefault="00183B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0CBF7D" w14:textId="77777777" w:rsidR="00C049F7" w:rsidRDefault="00183B5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6029BB" w14:textId="77777777" w:rsidR="00C049F7" w:rsidRDefault="00183B59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049F7">
      <w:pgSz w:w="11906" w:h="16838"/>
      <w:pgMar w:top="360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9C3"/>
    <w:multiLevelType w:val="hybridMultilevel"/>
    <w:tmpl w:val="C5721AB0"/>
    <w:lvl w:ilvl="0" w:tplc="13F62A54">
      <w:start w:val="1"/>
      <w:numFmt w:val="bullet"/>
      <w:lvlText w:val=""/>
      <w:lvlJc w:val="left"/>
      <w:pPr>
        <w:ind w:left="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94CC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B0820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803A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22417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83E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41F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2860A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80890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F7"/>
    <w:rsid w:val="00183B59"/>
    <w:rsid w:val="00C0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B2B1"/>
  <w15:docId w15:val="{F7B5A356-4617-4CB9-93FE-354AC33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3B59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8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um-avenirsmetierspassion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sirvain</dc:creator>
  <cp:keywords/>
  <cp:lastModifiedBy>erivancouttolenc@gmail.com</cp:lastModifiedBy>
  <cp:revision>2</cp:revision>
  <dcterms:created xsi:type="dcterms:W3CDTF">2020-05-20T10:40:00Z</dcterms:created>
  <dcterms:modified xsi:type="dcterms:W3CDTF">2020-05-20T10:40:00Z</dcterms:modified>
</cp:coreProperties>
</file>